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B7FF9" w14:textId="58D510F5" w:rsidR="00B627C0" w:rsidRDefault="00B627C0" w:rsidP="009B5786">
      <w:pPr>
        <w:widowControl w:val="0"/>
        <w:autoSpaceDE w:val="0"/>
        <w:autoSpaceDN w:val="0"/>
        <w:adjustRightInd w:val="0"/>
        <w:spacing w:line="260" w:lineRule="exact"/>
        <w:ind w:left="5954" w:right="282" w:firstLine="0"/>
        <w:rPr>
          <w:rFonts w:cs="Arial"/>
          <w:bCs/>
          <w:sz w:val="22"/>
          <w:szCs w:val="22"/>
        </w:rPr>
      </w:pPr>
      <w:bookmarkStart w:id="0" w:name="_GoBack"/>
      <w:bookmarkEnd w:id="0"/>
    </w:p>
    <w:p w14:paraId="28561A92" w14:textId="48420CCF" w:rsidR="001C745B" w:rsidRPr="00DC1E08" w:rsidRDefault="008C70CA" w:rsidP="000A2202">
      <w:pPr>
        <w:spacing w:line="400" w:lineRule="exact"/>
        <w:ind w:left="567" w:firstLine="0"/>
        <w:jc w:val="center"/>
        <w:rPr>
          <w:rFonts w:cs="Arial"/>
          <w:b/>
          <w:sz w:val="36"/>
          <w:szCs w:val="26"/>
        </w:rPr>
      </w:pPr>
      <w:r w:rsidRPr="00DC1E08">
        <w:rPr>
          <w:rFonts w:cs="Arial"/>
          <w:b/>
          <w:sz w:val="36"/>
          <w:szCs w:val="26"/>
        </w:rPr>
        <w:t>Bulletin d’inscription</w:t>
      </w:r>
    </w:p>
    <w:p w14:paraId="0A460DF0" w14:textId="6639F195" w:rsidR="001C745B" w:rsidRDefault="001C745B" w:rsidP="000A2202">
      <w:pPr>
        <w:spacing w:line="400" w:lineRule="exact"/>
        <w:ind w:left="567" w:firstLine="0"/>
        <w:jc w:val="center"/>
        <w:rPr>
          <w:rFonts w:cs="Arial"/>
          <w:b/>
          <w:sz w:val="26"/>
          <w:szCs w:val="26"/>
        </w:rPr>
      </w:pPr>
      <w:r w:rsidRPr="001A2CDC">
        <w:rPr>
          <w:rFonts w:cs="Arial"/>
          <w:b/>
          <w:sz w:val="26"/>
          <w:szCs w:val="26"/>
        </w:rPr>
        <w:t>(</w:t>
      </w:r>
      <w:proofErr w:type="gramStart"/>
      <w:r w:rsidRPr="001A2CDC">
        <w:rPr>
          <w:rFonts w:cs="Arial"/>
          <w:b/>
          <w:sz w:val="26"/>
          <w:szCs w:val="26"/>
          <w:u w:val="single"/>
        </w:rPr>
        <w:t>à</w:t>
      </w:r>
      <w:proofErr w:type="gramEnd"/>
      <w:r w:rsidRPr="001A2CDC">
        <w:rPr>
          <w:rFonts w:cs="Arial"/>
          <w:b/>
          <w:sz w:val="26"/>
          <w:szCs w:val="26"/>
          <w:u w:val="single"/>
        </w:rPr>
        <w:t xml:space="preserve"> ret</w:t>
      </w:r>
      <w:r>
        <w:rPr>
          <w:rFonts w:cs="Arial"/>
          <w:b/>
          <w:sz w:val="26"/>
          <w:szCs w:val="26"/>
          <w:u w:val="single"/>
        </w:rPr>
        <w:t xml:space="preserve">ourner </w:t>
      </w:r>
      <w:r w:rsidRPr="009C4943">
        <w:rPr>
          <w:rFonts w:cs="Arial"/>
          <w:b/>
          <w:sz w:val="26"/>
          <w:szCs w:val="26"/>
          <w:u w:val="single"/>
        </w:rPr>
        <w:t>impéra</w:t>
      </w:r>
      <w:r w:rsidR="00335485" w:rsidRPr="009C4943">
        <w:rPr>
          <w:rFonts w:cs="Arial"/>
          <w:b/>
          <w:sz w:val="26"/>
          <w:szCs w:val="26"/>
          <w:u w:val="single"/>
        </w:rPr>
        <w:t xml:space="preserve">tivement </w:t>
      </w:r>
      <w:r w:rsidR="00335485" w:rsidRPr="008D1143">
        <w:rPr>
          <w:rFonts w:cs="Arial"/>
          <w:b/>
          <w:sz w:val="26"/>
          <w:szCs w:val="26"/>
          <w:highlight w:val="yellow"/>
          <w:u w:val="single"/>
        </w:rPr>
        <w:t>avant</w:t>
      </w:r>
      <w:r w:rsidR="00335485" w:rsidRPr="009C4943">
        <w:rPr>
          <w:rFonts w:cs="Arial"/>
          <w:b/>
          <w:sz w:val="26"/>
          <w:szCs w:val="26"/>
          <w:u w:val="single"/>
        </w:rPr>
        <w:t xml:space="preserve"> le </w:t>
      </w:r>
      <w:r w:rsidR="008D1143">
        <w:rPr>
          <w:rFonts w:cs="Arial"/>
          <w:b/>
          <w:sz w:val="26"/>
          <w:szCs w:val="26"/>
          <w:u w:val="single"/>
        </w:rPr>
        <w:t>1</w:t>
      </w:r>
      <w:r w:rsidR="00382329">
        <w:rPr>
          <w:rFonts w:cs="Arial"/>
          <w:b/>
          <w:sz w:val="26"/>
          <w:szCs w:val="26"/>
          <w:u w:val="single"/>
        </w:rPr>
        <w:t>2 mai</w:t>
      </w:r>
      <w:r w:rsidR="008140FB">
        <w:rPr>
          <w:rFonts w:cs="Arial"/>
          <w:b/>
          <w:sz w:val="26"/>
          <w:szCs w:val="26"/>
          <w:u w:val="single"/>
        </w:rPr>
        <w:t xml:space="preserve"> 202</w:t>
      </w:r>
      <w:r w:rsidR="00CF37DA">
        <w:rPr>
          <w:rFonts w:cs="Arial"/>
          <w:b/>
          <w:sz w:val="26"/>
          <w:szCs w:val="26"/>
          <w:u w:val="single"/>
        </w:rPr>
        <w:t>5</w:t>
      </w:r>
      <w:r w:rsidRPr="009C4943">
        <w:rPr>
          <w:rFonts w:cs="Arial"/>
          <w:b/>
          <w:sz w:val="26"/>
          <w:szCs w:val="26"/>
        </w:rPr>
        <w:t>)</w:t>
      </w:r>
    </w:p>
    <w:p w14:paraId="3C915AD2" w14:textId="77777777" w:rsidR="001C745B" w:rsidRDefault="001C745B" w:rsidP="000A2202">
      <w:pPr>
        <w:spacing w:line="400" w:lineRule="exact"/>
        <w:ind w:left="567" w:firstLine="0"/>
        <w:rPr>
          <w:rFonts w:cs="Arial"/>
          <w:b/>
          <w:sz w:val="26"/>
          <w:szCs w:val="26"/>
        </w:rPr>
      </w:pPr>
    </w:p>
    <w:p w14:paraId="2F5611B1" w14:textId="3EE02A6D" w:rsidR="001C745B" w:rsidRDefault="00DC1E08" w:rsidP="000A2202">
      <w:pPr>
        <w:ind w:left="567" w:right="-28" w:firstLine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Session de f</w:t>
      </w:r>
      <w:r w:rsidR="001C745B">
        <w:rPr>
          <w:rFonts w:cs="Arial"/>
          <w:sz w:val="32"/>
          <w:szCs w:val="32"/>
        </w:rPr>
        <w:t>ormation des Experts de Justice</w:t>
      </w:r>
    </w:p>
    <w:p w14:paraId="13F18041" w14:textId="5F2E4286" w:rsidR="00DF1778" w:rsidRPr="00793213" w:rsidRDefault="001C745B" w:rsidP="000A2202">
      <w:pPr>
        <w:ind w:left="567" w:right="-28" w:firstLine="0"/>
        <w:jc w:val="center"/>
        <w:rPr>
          <w:rFonts w:cs="Arial"/>
          <w:sz w:val="32"/>
          <w:szCs w:val="32"/>
        </w:rPr>
      </w:pPr>
      <w:proofErr w:type="gramStart"/>
      <w:r w:rsidRPr="00793213">
        <w:rPr>
          <w:rFonts w:cs="Arial"/>
          <w:sz w:val="32"/>
          <w:szCs w:val="32"/>
        </w:rPr>
        <w:t>près</w:t>
      </w:r>
      <w:proofErr w:type="gramEnd"/>
      <w:r w:rsidRPr="00793213">
        <w:rPr>
          <w:rFonts w:cs="Arial"/>
          <w:sz w:val="32"/>
          <w:szCs w:val="32"/>
        </w:rPr>
        <w:t xml:space="preserve"> la Cour d’Appel de Bourges</w:t>
      </w:r>
      <w:r>
        <w:rPr>
          <w:rFonts w:cs="Arial"/>
          <w:sz w:val="32"/>
          <w:szCs w:val="32"/>
        </w:rPr>
        <w:t xml:space="preserve"> du</w:t>
      </w:r>
      <w:r w:rsidR="00112A23">
        <w:rPr>
          <w:rFonts w:cs="Arial"/>
          <w:sz w:val="32"/>
          <w:szCs w:val="32"/>
        </w:rPr>
        <w:t xml:space="preserve"> </w:t>
      </w:r>
      <w:r w:rsidR="00382329">
        <w:rPr>
          <w:rFonts w:cs="Arial"/>
          <w:sz w:val="32"/>
          <w:szCs w:val="32"/>
        </w:rPr>
        <w:t>lundi 19 mai</w:t>
      </w:r>
      <w:r w:rsidR="00CF37DA">
        <w:rPr>
          <w:rFonts w:cs="Arial"/>
          <w:sz w:val="32"/>
          <w:szCs w:val="32"/>
        </w:rPr>
        <w:t xml:space="preserve"> 2025</w:t>
      </w:r>
      <w:r w:rsidR="00987D92">
        <w:rPr>
          <w:rFonts w:cs="Arial"/>
          <w:sz w:val="32"/>
          <w:szCs w:val="32"/>
        </w:rPr>
        <w:t>.</w:t>
      </w:r>
    </w:p>
    <w:p w14:paraId="32D205FF" w14:textId="77777777" w:rsidR="001C745B" w:rsidRPr="001A2CDC" w:rsidRDefault="001C745B" w:rsidP="000A2202">
      <w:pPr>
        <w:spacing w:line="400" w:lineRule="exact"/>
        <w:ind w:left="567" w:firstLine="0"/>
        <w:rPr>
          <w:rFonts w:cs="Arial"/>
          <w:b/>
          <w:sz w:val="26"/>
          <w:szCs w:val="26"/>
        </w:rPr>
      </w:pPr>
    </w:p>
    <w:p w14:paraId="3E3CCCF2" w14:textId="50B0A978" w:rsidR="001C745B" w:rsidRDefault="001C745B" w:rsidP="000A2202">
      <w:pPr>
        <w:spacing w:line="400" w:lineRule="exact"/>
        <w:ind w:left="567" w:firstLine="0"/>
        <w:rPr>
          <w:rFonts w:cs="Arial"/>
        </w:rPr>
      </w:pPr>
      <w:r w:rsidRPr="003048B7">
        <w:rPr>
          <w:rFonts w:cs="Arial"/>
        </w:rPr>
        <w:t>Mo</w:t>
      </w:r>
      <w:r>
        <w:rPr>
          <w:rFonts w:cs="Arial"/>
        </w:rPr>
        <w:t xml:space="preserve">nsieur / Madame </w:t>
      </w:r>
      <w:r w:rsidR="00DC1E08">
        <w:rPr>
          <w:rFonts w:cs="Arial"/>
        </w:rPr>
        <w:t xml:space="preserve">            </w:t>
      </w:r>
      <w:proofErr w:type="gramStart"/>
      <w:r w:rsidR="00DC1E08">
        <w:rPr>
          <w:rFonts w:cs="Arial"/>
        </w:rPr>
        <w:t xml:space="preserve">   </w:t>
      </w:r>
      <w:r w:rsidRPr="002906A7">
        <w:rPr>
          <w:rFonts w:cs="Arial"/>
          <w:i/>
          <w:sz w:val="22"/>
        </w:rPr>
        <w:t>(</w:t>
      </w:r>
      <w:proofErr w:type="gramEnd"/>
      <w:r w:rsidRPr="002906A7">
        <w:rPr>
          <w:rFonts w:cs="Arial"/>
          <w:i/>
          <w:sz w:val="22"/>
        </w:rPr>
        <w:t>rayez la mention inutile)</w:t>
      </w:r>
    </w:p>
    <w:p w14:paraId="3D8F3A6E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</w:t>
      </w:r>
      <w:r w:rsidR="00245810">
        <w:rPr>
          <w:rFonts w:cs="Arial"/>
        </w:rPr>
        <w:t>……</w:t>
      </w:r>
      <w:proofErr w:type="gramStart"/>
      <w:r w:rsidR="00245810">
        <w:rPr>
          <w:rFonts w:cs="Arial"/>
        </w:rPr>
        <w:t>…….</w:t>
      </w:r>
      <w:proofErr w:type="gramEnd"/>
      <w:r w:rsidR="00245810">
        <w:rPr>
          <w:rFonts w:cs="Arial"/>
        </w:rPr>
        <w:t>.</w:t>
      </w:r>
    </w:p>
    <w:p w14:paraId="3AC1519F" w14:textId="77777777" w:rsidR="00245810" w:rsidRDefault="00245810" w:rsidP="000A2202">
      <w:pPr>
        <w:spacing w:line="400" w:lineRule="exact"/>
        <w:ind w:left="567" w:right="140" w:firstLine="0"/>
        <w:rPr>
          <w:rFonts w:cs="Arial"/>
        </w:rPr>
      </w:pPr>
    </w:p>
    <w:p w14:paraId="25651B6D" w14:textId="1CD3CD40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</w:t>
      </w:r>
      <w:r w:rsidR="00245810">
        <w:rPr>
          <w:rFonts w:cs="Arial"/>
        </w:rPr>
        <w:t>…………</w:t>
      </w:r>
      <w:proofErr w:type="gramStart"/>
      <w:r w:rsidR="00245810">
        <w:rPr>
          <w:rFonts w:cs="Arial"/>
        </w:rPr>
        <w:t>…</w:t>
      </w:r>
      <w:r w:rsidR="000A2202">
        <w:rPr>
          <w:rFonts w:cs="Arial"/>
        </w:rPr>
        <w:t>….</w:t>
      </w:r>
      <w:proofErr w:type="gramEnd"/>
      <w:r w:rsidR="000A2202">
        <w:rPr>
          <w:rFonts w:cs="Arial"/>
        </w:rPr>
        <w:t>.</w:t>
      </w:r>
    </w:p>
    <w:p w14:paraId="32D9F632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6EC6AE95" w14:textId="04608F1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Adresse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</w:t>
      </w:r>
      <w:r w:rsidR="00245810">
        <w:rPr>
          <w:rFonts w:cs="Arial"/>
        </w:rPr>
        <w:t>……………</w:t>
      </w:r>
      <w:r w:rsidR="000A2202">
        <w:rPr>
          <w:rFonts w:cs="Arial"/>
        </w:rPr>
        <w:t>…</w:t>
      </w:r>
    </w:p>
    <w:p w14:paraId="2EBC3D8F" w14:textId="27D23224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 xml:space="preserve">Code </w:t>
      </w:r>
      <w:r w:rsidR="00DC1E08">
        <w:rPr>
          <w:rFonts w:cs="Arial"/>
        </w:rPr>
        <w:t>p</w:t>
      </w:r>
      <w:r>
        <w:rPr>
          <w:rFonts w:cs="Arial"/>
        </w:rPr>
        <w:t>ostal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</w:t>
      </w:r>
      <w:r w:rsidR="00245810">
        <w:rPr>
          <w:rFonts w:cs="Arial"/>
        </w:rPr>
        <w:t>……………</w:t>
      </w:r>
      <w:r w:rsidR="000A2202">
        <w:rPr>
          <w:rFonts w:cs="Arial"/>
        </w:rPr>
        <w:t>….</w:t>
      </w:r>
    </w:p>
    <w:p w14:paraId="06926D6C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3A7C6CE0" w14:textId="5B787BAB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Tél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……………………………………………………………………………………………</w:t>
      </w:r>
      <w:r w:rsidR="000A2202">
        <w:rPr>
          <w:rFonts w:cs="Arial"/>
        </w:rPr>
        <w:t>………….</w:t>
      </w:r>
    </w:p>
    <w:p w14:paraId="5269A065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2D3DCE02" w14:textId="094CF670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Mail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……………………………………………………………………………………………</w:t>
      </w:r>
      <w:r w:rsidR="000A2202">
        <w:rPr>
          <w:rFonts w:cs="Arial"/>
        </w:rPr>
        <w:t>…</w:t>
      </w:r>
      <w:proofErr w:type="gramStart"/>
      <w:r w:rsidR="000A2202">
        <w:rPr>
          <w:rFonts w:cs="Arial"/>
        </w:rPr>
        <w:t>…….</w:t>
      </w:r>
      <w:proofErr w:type="gramEnd"/>
      <w:r w:rsidR="000A2202">
        <w:rPr>
          <w:rFonts w:cs="Arial"/>
        </w:rPr>
        <w:t>.</w:t>
      </w:r>
    </w:p>
    <w:p w14:paraId="3714F539" w14:textId="0D4EBFBA" w:rsidR="001C745B" w:rsidRDefault="00C66307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Branche et rubrique principale</w:t>
      </w:r>
      <w:r w:rsidR="00DC1E08">
        <w:rPr>
          <w:rFonts w:cs="Arial"/>
        </w:rPr>
        <w:t xml:space="preserve"> : </w:t>
      </w:r>
      <w:r w:rsidR="000A2202">
        <w:rPr>
          <w:rFonts w:cs="Arial"/>
        </w:rPr>
        <w:t>……………………………………………………………………….</w:t>
      </w:r>
    </w:p>
    <w:p w14:paraId="3A106506" w14:textId="77777777" w:rsidR="001C745B" w:rsidRPr="003048B7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22005E70" w14:textId="6C01D73C" w:rsidR="001C745B" w:rsidRDefault="001C745B" w:rsidP="00DC1E08">
      <w:pPr>
        <w:spacing w:line="400" w:lineRule="exact"/>
        <w:ind w:left="567" w:right="140" w:firstLine="0"/>
        <w:rPr>
          <w:rFonts w:cs="Arial"/>
          <w:i/>
          <w:sz w:val="22"/>
        </w:rPr>
      </w:pPr>
      <w:r w:rsidRPr="003048B7">
        <w:rPr>
          <w:rFonts w:cs="Arial"/>
        </w:rPr>
        <w:t>Adhérent</w:t>
      </w:r>
      <w:r>
        <w:rPr>
          <w:rFonts w:cs="Arial"/>
        </w:rPr>
        <w:t xml:space="preserve">(e) </w:t>
      </w:r>
      <w:r w:rsidR="00DC1E08">
        <w:rPr>
          <w:rFonts w:cs="Arial"/>
        </w:rPr>
        <w:t>à la CEJB</w:t>
      </w:r>
      <w:r w:rsidRPr="003048B7">
        <w:rPr>
          <w:rFonts w:cs="Arial"/>
        </w:rPr>
        <w:t xml:space="preserve"> </w:t>
      </w:r>
      <w:r w:rsidR="00245810">
        <w:rPr>
          <w:rFonts w:cs="Arial"/>
        </w:rPr>
        <w:t xml:space="preserve">/ </w:t>
      </w:r>
      <w:r w:rsidRPr="003048B7">
        <w:rPr>
          <w:rFonts w:cs="Arial"/>
        </w:rPr>
        <w:t>Non adhérent</w:t>
      </w:r>
      <w:r>
        <w:rPr>
          <w:rFonts w:cs="Arial"/>
        </w:rPr>
        <w:t xml:space="preserve">(e) </w:t>
      </w:r>
      <w:r w:rsidRPr="003048B7">
        <w:rPr>
          <w:rFonts w:cs="Arial"/>
        </w:rPr>
        <w:t>à la C</w:t>
      </w:r>
      <w:r w:rsidR="00DC1E08">
        <w:rPr>
          <w:rFonts w:cs="Arial"/>
        </w:rPr>
        <w:t>EJB</w:t>
      </w:r>
      <w:r w:rsidRPr="003048B7">
        <w:rPr>
          <w:rFonts w:cs="Arial"/>
        </w:rPr>
        <w:t xml:space="preserve"> </w:t>
      </w:r>
      <w:r w:rsidR="00DC1E08">
        <w:rPr>
          <w:rFonts w:cs="Arial"/>
        </w:rPr>
        <w:t xml:space="preserve">            </w:t>
      </w:r>
      <w:proofErr w:type="gramStart"/>
      <w:r w:rsidR="00DC1E08">
        <w:rPr>
          <w:rFonts w:cs="Arial"/>
        </w:rPr>
        <w:t xml:space="preserve">   </w:t>
      </w:r>
      <w:r w:rsidR="00245810" w:rsidRPr="002906A7">
        <w:rPr>
          <w:rFonts w:cs="Arial"/>
          <w:i/>
          <w:sz w:val="22"/>
        </w:rPr>
        <w:t>(</w:t>
      </w:r>
      <w:proofErr w:type="gramEnd"/>
      <w:r w:rsidR="00245810" w:rsidRPr="002906A7">
        <w:rPr>
          <w:rFonts w:cs="Arial"/>
          <w:i/>
          <w:sz w:val="22"/>
        </w:rPr>
        <w:t>rayez la mention inutile)</w:t>
      </w:r>
    </w:p>
    <w:p w14:paraId="314FADCD" w14:textId="77777777" w:rsidR="002906A7" w:rsidRPr="002906A7" w:rsidRDefault="002906A7" w:rsidP="000A2202">
      <w:pPr>
        <w:spacing w:line="400" w:lineRule="exact"/>
        <w:ind w:left="567" w:firstLine="0"/>
        <w:rPr>
          <w:rFonts w:cs="Arial"/>
          <w:sz w:val="22"/>
        </w:rPr>
      </w:pPr>
    </w:p>
    <w:p w14:paraId="1E1E0983" w14:textId="6AF86D97" w:rsidR="00DC1E08" w:rsidRDefault="00DC1E08" w:rsidP="00DC1E08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 xml:space="preserve">Je </w:t>
      </w:r>
      <w:r w:rsidR="00A74E1A">
        <w:rPr>
          <w:rFonts w:cs="Arial"/>
        </w:rPr>
        <w:t>m’i</w:t>
      </w:r>
      <w:r w:rsidR="00A74E1A" w:rsidRPr="003048B7">
        <w:rPr>
          <w:rFonts w:cs="Arial"/>
        </w:rPr>
        <w:t>nscris</w:t>
      </w:r>
      <w:r w:rsidR="001C745B">
        <w:rPr>
          <w:rFonts w:cs="Arial"/>
        </w:rPr>
        <w:t xml:space="preserve"> à la </w:t>
      </w:r>
      <w:r w:rsidR="00B53F38">
        <w:rPr>
          <w:rFonts w:cs="Arial"/>
        </w:rPr>
        <w:t>jo</w:t>
      </w:r>
      <w:r w:rsidR="008C70CA">
        <w:rPr>
          <w:rFonts w:cs="Arial"/>
        </w:rPr>
        <w:t xml:space="preserve">urnée de formation du </w:t>
      </w:r>
      <w:r w:rsidR="00382329">
        <w:rPr>
          <w:rFonts w:cs="Arial"/>
        </w:rPr>
        <w:t>lundi 19 mai</w:t>
      </w:r>
      <w:r w:rsidR="00782A4B" w:rsidRPr="00782A4B">
        <w:rPr>
          <w:rFonts w:cs="Arial"/>
        </w:rPr>
        <w:t xml:space="preserve"> 2025</w:t>
      </w:r>
      <w:r w:rsidR="001C745B" w:rsidRPr="003048B7">
        <w:rPr>
          <w:rFonts w:cs="Arial"/>
        </w:rPr>
        <w:t>e</w:t>
      </w:r>
      <w:r>
        <w:rPr>
          <w:rFonts w:cs="Arial"/>
        </w:rPr>
        <w:t>t règle la somme de …………</w:t>
      </w:r>
      <w:r w:rsidR="001C745B">
        <w:rPr>
          <w:rFonts w:cs="Arial"/>
        </w:rPr>
        <w:t xml:space="preserve"> €</w:t>
      </w:r>
      <w:r w:rsidR="009C4943">
        <w:rPr>
          <w:rFonts w:cs="Arial"/>
        </w:rPr>
        <w:t xml:space="preserve"> </w:t>
      </w:r>
      <w:r w:rsidR="001C745B">
        <w:rPr>
          <w:rFonts w:cs="Arial"/>
        </w:rPr>
        <w:t xml:space="preserve">par </w:t>
      </w:r>
      <w:r>
        <w:rPr>
          <w:rFonts w:cs="Arial"/>
        </w:rPr>
        <w:t xml:space="preserve">virement bancaire </w:t>
      </w:r>
      <w:r w:rsidRPr="00DC1E08">
        <w:rPr>
          <w:rFonts w:cs="Arial"/>
          <w:i/>
          <w:sz w:val="22"/>
        </w:rPr>
        <w:t>(rayez la mention inutile</w:t>
      </w:r>
      <w:r w:rsidRPr="00DC1E08">
        <w:rPr>
          <w:rFonts w:cs="Arial"/>
          <w:i/>
        </w:rPr>
        <w:t>)</w:t>
      </w:r>
      <w:r>
        <w:rPr>
          <w:rFonts w:cs="Arial"/>
        </w:rPr>
        <w:t xml:space="preserve">, puis j’envoie le présent bulletin d’inscription à </w:t>
      </w:r>
      <w:hyperlink r:id="rId8" w:history="1">
        <w:r w:rsidR="00A74E1A" w:rsidRPr="008A4104">
          <w:rPr>
            <w:rStyle w:val="Lienhypertexte"/>
            <w:rFonts w:cs="Arial"/>
          </w:rPr>
          <w:t>regis.marquet@expert-de-justice.org</w:t>
        </w:r>
      </w:hyperlink>
      <w:r w:rsidR="00782A4B">
        <w:rPr>
          <w:rFonts w:cs="Arial"/>
        </w:rPr>
        <w:t xml:space="preserve"> et </w:t>
      </w:r>
      <w:hyperlink r:id="rId9" w:history="1">
        <w:r w:rsidR="00782A4B" w:rsidRPr="00933B4C">
          <w:rPr>
            <w:rStyle w:val="Lienhypertexte"/>
            <w:rFonts w:cs="Arial"/>
          </w:rPr>
          <w:t>bruno.gautier@expert-de-justice.org</w:t>
        </w:r>
      </w:hyperlink>
    </w:p>
    <w:p w14:paraId="72129693" w14:textId="77777777" w:rsidR="00DC1E08" w:rsidRDefault="00DC1E08" w:rsidP="000A2202">
      <w:pPr>
        <w:spacing w:line="400" w:lineRule="exact"/>
        <w:ind w:left="567" w:firstLine="0"/>
        <w:jc w:val="right"/>
        <w:rPr>
          <w:rFonts w:cs="Arial"/>
        </w:rPr>
      </w:pPr>
    </w:p>
    <w:p w14:paraId="5A63E626" w14:textId="77777777" w:rsidR="00DC1E08" w:rsidRDefault="001C745B" w:rsidP="000A2202">
      <w:pPr>
        <w:spacing w:line="400" w:lineRule="exact"/>
        <w:ind w:left="567" w:firstLine="0"/>
        <w:jc w:val="right"/>
        <w:rPr>
          <w:rFonts w:cs="Arial"/>
        </w:rPr>
      </w:pPr>
      <w:r>
        <w:rPr>
          <w:rFonts w:cs="Arial"/>
        </w:rPr>
        <w:t>Fait à ……………………………Le ……………………</w:t>
      </w:r>
    </w:p>
    <w:p w14:paraId="09ACA66B" w14:textId="56E2EB26" w:rsidR="001C745B" w:rsidRDefault="001C745B" w:rsidP="000A2202">
      <w:pPr>
        <w:spacing w:line="400" w:lineRule="exact"/>
        <w:ind w:left="567" w:firstLine="0"/>
        <w:jc w:val="right"/>
        <w:rPr>
          <w:rFonts w:cs="Arial"/>
        </w:rPr>
      </w:pPr>
      <w:r>
        <w:rPr>
          <w:rFonts w:cs="Arial"/>
        </w:rPr>
        <w:t>Signature ……………………</w:t>
      </w:r>
    </w:p>
    <w:p w14:paraId="3F790A59" w14:textId="77777777" w:rsidR="001569C4" w:rsidRDefault="001569C4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218ECA02" w14:textId="77777777" w:rsidR="001569C4" w:rsidRDefault="001569C4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74FFF784" w14:textId="77777777" w:rsidR="000A2202" w:rsidRDefault="000A2202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01FDBAB3" w14:textId="673F15AB" w:rsidR="000A2202" w:rsidRPr="00DC1E08" w:rsidRDefault="000A2202" w:rsidP="00DC1E08">
      <w:pPr>
        <w:spacing w:line="400" w:lineRule="exact"/>
        <w:ind w:left="567" w:right="140" w:firstLine="0"/>
        <w:rPr>
          <w:rFonts w:cs="Arial"/>
        </w:rPr>
      </w:pPr>
      <w:r w:rsidRPr="00DC1E08">
        <w:rPr>
          <w:rFonts w:cs="Arial"/>
        </w:rPr>
        <w:t xml:space="preserve">En cas d’absence à la formation, le </w:t>
      </w:r>
      <w:r w:rsidR="00DC1E08" w:rsidRPr="00DC1E08">
        <w:rPr>
          <w:rFonts w:cs="Arial"/>
        </w:rPr>
        <w:t>paiement est dû à la CEJB</w:t>
      </w:r>
      <w:r w:rsidRPr="00DC1E08">
        <w:rPr>
          <w:rFonts w:cs="Arial"/>
        </w:rPr>
        <w:t xml:space="preserve">. En </w:t>
      </w:r>
      <w:r w:rsidR="00C66307" w:rsidRPr="00DC1E08">
        <w:rPr>
          <w:rFonts w:cs="Arial"/>
        </w:rPr>
        <w:t>c</w:t>
      </w:r>
      <w:r w:rsidR="002906A7" w:rsidRPr="00DC1E08">
        <w:rPr>
          <w:rFonts w:cs="Arial"/>
        </w:rPr>
        <w:t>as d’abs</w:t>
      </w:r>
      <w:r w:rsidR="00ED288D">
        <w:rPr>
          <w:rFonts w:cs="Arial"/>
        </w:rPr>
        <w:t>ence excusée avant le</w:t>
      </w:r>
      <w:r w:rsidR="00382329">
        <w:rPr>
          <w:rFonts w:cs="Arial"/>
        </w:rPr>
        <w:t xml:space="preserve"> jeudi 15 mai</w:t>
      </w:r>
      <w:r w:rsidR="00ED288D">
        <w:rPr>
          <w:rFonts w:cs="Arial"/>
        </w:rPr>
        <w:t xml:space="preserve"> </w:t>
      </w:r>
      <w:r w:rsidRPr="00DC1E08">
        <w:rPr>
          <w:rFonts w:cs="Arial"/>
        </w:rPr>
        <w:t>à 18h par courriel exclusivement, le paiement vous sera re</w:t>
      </w:r>
      <w:r w:rsidR="002906A7" w:rsidRPr="00DC1E08">
        <w:rPr>
          <w:rFonts w:cs="Arial"/>
        </w:rPr>
        <w:t>mboursé sur demande de votre part</w:t>
      </w:r>
      <w:r w:rsidRPr="00DC1E08">
        <w:rPr>
          <w:rFonts w:cs="Arial"/>
        </w:rPr>
        <w:t>.</w:t>
      </w:r>
    </w:p>
    <w:p w14:paraId="6D1D48E3" w14:textId="6E5CAFBB" w:rsidR="00D71E36" w:rsidRDefault="00D71E36" w:rsidP="000A2202">
      <w:pPr>
        <w:spacing w:line="400" w:lineRule="exact"/>
        <w:ind w:left="567" w:firstLine="0"/>
        <w:rPr>
          <w:bCs/>
        </w:rPr>
      </w:pPr>
    </w:p>
    <w:p w14:paraId="74CE9709" w14:textId="70B906C7" w:rsidR="00D71E36" w:rsidRDefault="00D71E36" w:rsidP="000A2202">
      <w:pPr>
        <w:spacing w:line="400" w:lineRule="exact"/>
        <w:ind w:left="567" w:firstLine="0"/>
        <w:rPr>
          <w:bCs/>
        </w:rPr>
      </w:pPr>
    </w:p>
    <w:p w14:paraId="0545E9A5" w14:textId="1900E15D" w:rsidR="00D71E36" w:rsidRDefault="00D71E36" w:rsidP="000A2202">
      <w:pPr>
        <w:spacing w:line="400" w:lineRule="exact"/>
        <w:ind w:left="567" w:firstLine="0"/>
        <w:rPr>
          <w:bCs/>
        </w:rPr>
      </w:pPr>
    </w:p>
    <w:p w14:paraId="08359074" w14:textId="6D007C5A" w:rsidR="00DC1E08" w:rsidRPr="00DC1E08" w:rsidRDefault="00DC1E08" w:rsidP="00D71E36">
      <w:pPr>
        <w:spacing w:line="400" w:lineRule="exact"/>
        <w:ind w:left="1843" w:right="707" w:firstLine="709"/>
        <w:rPr>
          <w:bCs/>
          <w:sz w:val="36"/>
        </w:rPr>
      </w:pPr>
      <w:r w:rsidRPr="00DC1E08">
        <w:rPr>
          <w:bCs/>
          <w:sz w:val="36"/>
        </w:rPr>
        <w:t>Modalité</w:t>
      </w:r>
      <w:r>
        <w:rPr>
          <w:bCs/>
          <w:sz w:val="36"/>
        </w:rPr>
        <w:t>s</w:t>
      </w:r>
      <w:r w:rsidRPr="00DC1E08">
        <w:rPr>
          <w:bCs/>
          <w:sz w:val="36"/>
        </w:rPr>
        <w:t xml:space="preserve"> de paiement par virement bancaire.</w:t>
      </w:r>
    </w:p>
    <w:p w14:paraId="4936C5D5" w14:textId="77777777" w:rsidR="00DC1E08" w:rsidRDefault="00DC1E08" w:rsidP="00D71E36">
      <w:pPr>
        <w:spacing w:line="400" w:lineRule="exact"/>
        <w:ind w:left="1843" w:right="707" w:firstLine="709"/>
        <w:rPr>
          <w:bCs/>
        </w:rPr>
      </w:pPr>
    </w:p>
    <w:p w14:paraId="23BB0AC8" w14:textId="77777777" w:rsidR="008079EB" w:rsidRDefault="008079EB" w:rsidP="00D71E36">
      <w:pPr>
        <w:spacing w:line="400" w:lineRule="exact"/>
        <w:ind w:left="1843" w:right="707" w:firstLine="709"/>
        <w:rPr>
          <w:bCs/>
        </w:rPr>
      </w:pPr>
    </w:p>
    <w:p w14:paraId="2D680289" w14:textId="77777777" w:rsidR="00D71E36" w:rsidRDefault="00D71E36" w:rsidP="00D71E36">
      <w:pPr>
        <w:spacing w:line="400" w:lineRule="exact"/>
        <w:ind w:left="1843" w:right="707" w:firstLine="709"/>
        <w:rPr>
          <w:bCs/>
        </w:rPr>
      </w:pPr>
      <w:r>
        <w:rPr>
          <w:bCs/>
        </w:rPr>
        <w:t>Pensez à préciser dans l’objet du virement la mention suivante ;</w:t>
      </w:r>
    </w:p>
    <w:p w14:paraId="0A360BE1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56725C80" w14:textId="6C2DD253" w:rsidR="00D71E36" w:rsidRPr="00481E0F" w:rsidRDefault="00DC1E08" w:rsidP="00D71E36">
      <w:pPr>
        <w:spacing w:line="400" w:lineRule="exact"/>
        <w:ind w:left="567" w:right="140" w:firstLine="0"/>
        <w:jc w:val="center"/>
        <w:rPr>
          <w:bCs/>
          <w:i/>
        </w:rPr>
      </w:pPr>
      <w:r>
        <w:rPr>
          <w:bCs/>
          <w:i/>
        </w:rPr>
        <w:t>« </w:t>
      </w:r>
      <w:r w:rsidR="00D71E36" w:rsidRPr="00481E0F">
        <w:rPr>
          <w:bCs/>
          <w:i/>
        </w:rPr>
        <w:t xml:space="preserve">NOM Formation </w:t>
      </w:r>
      <w:r w:rsidR="00382329">
        <w:rPr>
          <w:bCs/>
          <w:i/>
        </w:rPr>
        <w:t xml:space="preserve">19 mai </w:t>
      </w:r>
      <w:proofErr w:type="gramStart"/>
      <w:r w:rsidR="00382329">
        <w:rPr>
          <w:bCs/>
          <w:i/>
        </w:rPr>
        <w:t>25</w:t>
      </w:r>
      <w:r w:rsidR="00D71E36" w:rsidRPr="00481E0F">
        <w:rPr>
          <w:bCs/>
          <w:i/>
        </w:rPr>
        <w:t>»</w:t>
      </w:r>
      <w:proofErr w:type="gramEnd"/>
    </w:p>
    <w:p w14:paraId="7C538951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D2BF1B8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  <w:r w:rsidRPr="00481E0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122139D4" wp14:editId="1FB42ED8">
            <wp:simplePos x="0" y="0"/>
            <wp:positionH relativeFrom="column">
              <wp:posOffset>89535</wp:posOffset>
            </wp:positionH>
            <wp:positionV relativeFrom="paragraph">
              <wp:posOffset>35560</wp:posOffset>
            </wp:positionV>
            <wp:extent cx="6840220" cy="33845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4F1D2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F1DADD4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0A25BC2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0FA6EEBB" w14:textId="77777777" w:rsidR="00D71E36" w:rsidRPr="000A2202" w:rsidRDefault="00D71E36" w:rsidP="00D71E36">
      <w:pPr>
        <w:spacing w:line="400" w:lineRule="exact"/>
        <w:ind w:left="567" w:right="140" w:firstLine="0"/>
        <w:rPr>
          <w:bCs/>
        </w:rPr>
      </w:pPr>
    </w:p>
    <w:p w14:paraId="51D272EB" w14:textId="77777777" w:rsidR="00D71E36" w:rsidRPr="000A2202" w:rsidRDefault="00D71E36" w:rsidP="000A2202">
      <w:pPr>
        <w:spacing w:line="400" w:lineRule="exact"/>
        <w:ind w:left="567" w:firstLine="0"/>
        <w:rPr>
          <w:bCs/>
        </w:rPr>
      </w:pPr>
    </w:p>
    <w:sectPr w:rsidR="00D71E36" w:rsidRPr="000A2202" w:rsidSect="00AE5D9F">
      <w:headerReference w:type="default" r:id="rId11"/>
      <w:footerReference w:type="default" r:id="rId12"/>
      <w:pgSz w:w="11906" w:h="16838"/>
      <w:pgMar w:top="176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50F90" w14:textId="77777777" w:rsidR="000C04B4" w:rsidRDefault="000C04B4" w:rsidP="001569C4">
      <w:r>
        <w:separator/>
      </w:r>
    </w:p>
  </w:endnote>
  <w:endnote w:type="continuationSeparator" w:id="0">
    <w:p w14:paraId="506CA507" w14:textId="77777777" w:rsidR="000C04B4" w:rsidRDefault="000C04B4" w:rsidP="001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68FC" w14:textId="616078B9" w:rsidR="000B06EA" w:rsidRDefault="001D3A87" w:rsidP="001D3A87">
    <w:pPr>
      <w:pStyle w:val="Pieddepage"/>
      <w:ind w:firstLine="0"/>
    </w:pPr>
    <w:r w:rsidRPr="001D3A87">
      <w:rPr>
        <w:sz w:val="16"/>
      </w:rPr>
      <w:fldChar w:fldCharType="begin"/>
    </w:r>
    <w:r w:rsidRPr="001D3A87">
      <w:rPr>
        <w:sz w:val="16"/>
      </w:rPr>
      <w:instrText xml:space="preserve"> FILENAME   \* MERGEFORMAT </w:instrText>
    </w:r>
    <w:r w:rsidRPr="001D3A87">
      <w:rPr>
        <w:sz w:val="16"/>
      </w:rPr>
      <w:fldChar w:fldCharType="separate"/>
    </w:r>
    <w:r w:rsidR="00382329">
      <w:rPr>
        <w:noProof/>
        <w:sz w:val="16"/>
      </w:rPr>
      <w:t>Lettre d'information Formation 19 MAI Indice 2025 02 13.docx</w:t>
    </w:r>
    <w:r w:rsidRPr="001D3A87">
      <w:rPr>
        <w:sz w:val="16"/>
      </w:rPr>
      <w:fldChar w:fldCharType="end"/>
    </w:r>
    <w:r w:rsidR="000B06EA">
      <w:tab/>
    </w:r>
    <w:r w:rsidR="006159FC">
      <w:fldChar w:fldCharType="begin"/>
    </w:r>
    <w:r w:rsidR="006159FC">
      <w:instrText xml:space="preserve"> PAGE   \* MERGEFORMAT </w:instrText>
    </w:r>
    <w:r w:rsidR="006159FC">
      <w:fldChar w:fldCharType="separate"/>
    </w:r>
    <w:r w:rsidR="00626C57">
      <w:rPr>
        <w:noProof/>
      </w:rPr>
      <w:t>1</w:t>
    </w:r>
    <w:r w:rsidR="006159FC">
      <w:rPr>
        <w:noProof/>
      </w:rPr>
      <w:fldChar w:fldCharType="end"/>
    </w:r>
    <w:r w:rsidR="000B06EA">
      <w:t xml:space="preserve"> / </w:t>
    </w:r>
    <w:fldSimple w:instr=" NUMPAGES   \* MERGEFORMAT ">
      <w:r w:rsidR="00626C5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313E6" w14:textId="77777777" w:rsidR="000C04B4" w:rsidRDefault="000C04B4" w:rsidP="001569C4">
      <w:r>
        <w:separator/>
      </w:r>
    </w:p>
  </w:footnote>
  <w:footnote w:type="continuationSeparator" w:id="0">
    <w:p w14:paraId="4450683E" w14:textId="77777777" w:rsidR="000C04B4" w:rsidRDefault="000C04B4" w:rsidP="0015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F608C" w14:textId="61016EDB" w:rsidR="00E02694" w:rsidRPr="00AE5D9F" w:rsidRDefault="00AE5D9F" w:rsidP="00991849">
    <w:pPr>
      <w:ind w:left="284" w:right="-28"/>
      <w:jc w:val="center"/>
      <w:rPr>
        <w:rFonts w:cs="Arial"/>
      </w:rPr>
    </w:pPr>
    <w:r w:rsidRPr="00AE5D9F">
      <w:rPr>
        <w:noProof/>
      </w:rPr>
      <w:drawing>
        <wp:anchor distT="0" distB="0" distL="114300" distR="114300" simplePos="0" relativeHeight="251660288" behindDoc="0" locked="0" layoutInCell="1" allowOverlap="1" wp14:anchorId="4E466493" wp14:editId="1A3A1D63">
          <wp:simplePos x="0" y="0"/>
          <wp:positionH relativeFrom="column">
            <wp:posOffset>-346973</wp:posOffset>
          </wp:positionH>
          <wp:positionV relativeFrom="paragraph">
            <wp:posOffset>-412356</wp:posOffset>
          </wp:positionV>
          <wp:extent cx="1711938" cy="1711938"/>
          <wp:effectExtent l="0" t="0" r="3175" b="3175"/>
          <wp:wrapNone/>
          <wp:docPr id="5" name="Image 5" descr="C:\0 Expertise Judiciaire\1 Expertise\00 Trame de document\01 Logo Compagnie\LOGO_CEJB2019_diffusables\LOGO_CEJB_diffusables\LOGO CEJ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 Expertise Judiciaire\1 Expertise\00 Trame de document\01 Logo Compagnie\LOGO_CEJB2019_diffusables\LOGO_CEJB_diffusables\LOGO CEJ_QUAD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38" cy="1711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694" w:rsidRPr="00AE5D9F">
      <w:rPr>
        <w:noProof/>
      </w:rPr>
      <w:drawing>
        <wp:anchor distT="0" distB="0" distL="114300" distR="114300" simplePos="0" relativeHeight="251661312" behindDoc="0" locked="0" layoutInCell="1" allowOverlap="1" wp14:anchorId="2E383C97" wp14:editId="3E794B31">
          <wp:simplePos x="0" y="0"/>
          <wp:positionH relativeFrom="column">
            <wp:posOffset>5758522</wp:posOffset>
          </wp:positionH>
          <wp:positionV relativeFrom="paragraph">
            <wp:posOffset>-56417</wp:posOffset>
          </wp:positionV>
          <wp:extent cx="1287438" cy="545524"/>
          <wp:effectExtent l="0" t="0" r="8255" b="6985"/>
          <wp:wrapNone/>
          <wp:docPr id="2" name="Image 1" descr="Logo Fédé corrig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Fédé corrigé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438" cy="545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CB4D6" w14:textId="72311BB9" w:rsidR="00991849" w:rsidRPr="00AE5D9F" w:rsidRDefault="00991849" w:rsidP="00991849">
    <w:pPr>
      <w:ind w:left="284" w:right="-28"/>
      <w:jc w:val="center"/>
      <w:rPr>
        <w:rFonts w:cs="Arial"/>
      </w:rPr>
    </w:pPr>
    <w:r w:rsidRPr="00AE5D9F">
      <w:rPr>
        <w:rFonts w:cs="Arial"/>
      </w:rPr>
      <w:t>Formation</w:t>
    </w:r>
    <w:r w:rsidR="00AE5D9F">
      <w:rPr>
        <w:rFonts w:cs="Arial"/>
      </w:rPr>
      <w:t xml:space="preserve"> </w:t>
    </w:r>
    <w:r w:rsidRPr="00AE5D9F">
      <w:rPr>
        <w:rFonts w:cs="Arial"/>
      </w:rPr>
      <w:t>des Experts de Justice</w:t>
    </w:r>
  </w:p>
  <w:p w14:paraId="14E272A7" w14:textId="77777777" w:rsidR="00991849" w:rsidRPr="00AE5D9F" w:rsidRDefault="00991849" w:rsidP="00991849">
    <w:pPr>
      <w:ind w:left="284" w:right="-28"/>
      <w:jc w:val="center"/>
      <w:rPr>
        <w:rFonts w:cs="Arial"/>
      </w:rPr>
    </w:pPr>
    <w:proofErr w:type="gramStart"/>
    <w:r w:rsidRPr="00AE5D9F">
      <w:rPr>
        <w:rFonts w:cs="Arial"/>
      </w:rPr>
      <w:t>près</w:t>
    </w:r>
    <w:proofErr w:type="gramEnd"/>
    <w:r w:rsidRPr="00AE5D9F">
      <w:rPr>
        <w:rFonts w:cs="Arial"/>
      </w:rPr>
      <w:t xml:space="preserve"> la Cour d’Appel de Bourges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9B2"/>
    <w:multiLevelType w:val="hybridMultilevel"/>
    <w:tmpl w:val="577EDC94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DAD513B"/>
    <w:multiLevelType w:val="hybridMultilevel"/>
    <w:tmpl w:val="98E2C5DA"/>
    <w:lvl w:ilvl="0" w:tplc="040C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" w15:restartNumberingAfterBreak="0">
    <w:nsid w:val="1BEF64AB"/>
    <w:multiLevelType w:val="hybridMultilevel"/>
    <w:tmpl w:val="7E564CDA"/>
    <w:lvl w:ilvl="0" w:tplc="A1363248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4E0531B"/>
    <w:multiLevelType w:val="hybridMultilevel"/>
    <w:tmpl w:val="CD945BF4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250D244A"/>
    <w:multiLevelType w:val="hybridMultilevel"/>
    <w:tmpl w:val="ECF046E4"/>
    <w:lvl w:ilvl="0" w:tplc="133C6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81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86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6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6B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8E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2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25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E6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B3D46"/>
    <w:multiLevelType w:val="hybridMultilevel"/>
    <w:tmpl w:val="E658829C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 w15:restartNumberingAfterBreak="0">
    <w:nsid w:val="380E218A"/>
    <w:multiLevelType w:val="hybridMultilevel"/>
    <w:tmpl w:val="A6D83244"/>
    <w:lvl w:ilvl="0" w:tplc="040C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7" w15:restartNumberingAfterBreak="0">
    <w:nsid w:val="3DEF4905"/>
    <w:multiLevelType w:val="hybridMultilevel"/>
    <w:tmpl w:val="ED1A96CC"/>
    <w:lvl w:ilvl="0" w:tplc="040C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8" w15:restartNumberingAfterBreak="0">
    <w:nsid w:val="44077969"/>
    <w:multiLevelType w:val="hybridMultilevel"/>
    <w:tmpl w:val="00FE9220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477C2E0D"/>
    <w:multiLevelType w:val="hybridMultilevel"/>
    <w:tmpl w:val="D2F00026"/>
    <w:lvl w:ilvl="0" w:tplc="040C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0" w15:restartNumberingAfterBreak="0">
    <w:nsid w:val="49BD2351"/>
    <w:multiLevelType w:val="hybridMultilevel"/>
    <w:tmpl w:val="244E159C"/>
    <w:lvl w:ilvl="0" w:tplc="040C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1" w15:restartNumberingAfterBreak="0">
    <w:nsid w:val="515208CB"/>
    <w:multiLevelType w:val="hybridMultilevel"/>
    <w:tmpl w:val="741CB5A4"/>
    <w:lvl w:ilvl="0" w:tplc="DF4E2DC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0057027"/>
    <w:multiLevelType w:val="hybridMultilevel"/>
    <w:tmpl w:val="D6064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E58E8"/>
    <w:multiLevelType w:val="hybridMultilevel"/>
    <w:tmpl w:val="FB88183E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63D5301D"/>
    <w:multiLevelType w:val="hybridMultilevel"/>
    <w:tmpl w:val="0AEC732C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5D4238E-3882-44B8-AD53-9B81D110B517}"/>
    <w:docVar w:name="dgnword-eventsink" w:val="305797144"/>
  </w:docVars>
  <w:rsids>
    <w:rsidRoot w:val="00CA1F28"/>
    <w:rsid w:val="00001DC8"/>
    <w:rsid w:val="00006688"/>
    <w:rsid w:val="000067D6"/>
    <w:rsid w:val="000113A6"/>
    <w:rsid w:val="0001633F"/>
    <w:rsid w:val="00041F72"/>
    <w:rsid w:val="00074233"/>
    <w:rsid w:val="000A2202"/>
    <w:rsid w:val="000A3068"/>
    <w:rsid w:val="000B06EA"/>
    <w:rsid w:val="000C04B4"/>
    <w:rsid w:val="000D4C5F"/>
    <w:rsid w:val="000E06AC"/>
    <w:rsid w:val="000F28FF"/>
    <w:rsid w:val="00112A23"/>
    <w:rsid w:val="00127F23"/>
    <w:rsid w:val="00152350"/>
    <w:rsid w:val="00156151"/>
    <w:rsid w:val="001569C4"/>
    <w:rsid w:val="00161563"/>
    <w:rsid w:val="0019122E"/>
    <w:rsid w:val="001A0155"/>
    <w:rsid w:val="001A2CDC"/>
    <w:rsid w:val="001B06F5"/>
    <w:rsid w:val="001B0AC9"/>
    <w:rsid w:val="001B3AC9"/>
    <w:rsid w:val="001C745B"/>
    <w:rsid w:val="001D3A87"/>
    <w:rsid w:val="001E18AC"/>
    <w:rsid w:val="001F1631"/>
    <w:rsid w:val="001F3B56"/>
    <w:rsid w:val="00207849"/>
    <w:rsid w:val="00207900"/>
    <w:rsid w:val="002316A0"/>
    <w:rsid w:val="00245810"/>
    <w:rsid w:val="00247D28"/>
    <w:rsid w:val="0025313E"/>
    <w:rsid w:val="00267A9B"/>
    <w:rsid w:val="00275741"/>
    <w:rsid w:val="002906A7"/>
    <w:rsid w:val="0029788E"/>
    <w:rsid w:val="00297896"/>
    <w:rsid w:val="002A22AE"/>
    <w:rsid w:val="003048B7"/>
    <w:rsid w:val="00335485"/>
    <w:rsid w:val="00347B3E"/>
    <w:rsid w:val="0035355C"/>
    <w:rsid w:val="00354B51"/>
    <w:rsid w:val="00373703"/>
    <w:rsid w:val="00374527"/>
    <w:rsid w:val="00382329"/>
    <w:rsid w:val="003A33DE"/>
    <w:rsid w:val="003C51D0"/>
    <w:rsid w:val="003F57F6"/>
    <w:rsid w:val="003F5B04"/>
    <w:rsid w:val="003F7863"/>
    <w:rsid w:val="00412CE9"/>
    <w:rsid w:val="00423270"/>
    <w:rsid w:val="00437302"/>
    <w:rsid w:val="00461062"/>
    <w:rsid w:val="00473EFC"/>
    <w:rsid w:val="00481789"/>
    <w:rsid w:val="0048350A"/>
    <w:rsid w:val="004835E4"/>
    <w:rsid w:val="004B17AF"/>
    <w:rsid w:val="004B5F2E"/>
    <w:rsid w:val="004D5576"/>
    <w:rsid w:val="004E0C3C"/>
    <w:rsid w:val="004F2878"/>
    <w:rsid w:val="004F2A04"/>
    <w:rsid w:val="00532A6E"/>
    <w:rsid w:val="00533169"/>
    <w:rsid w:val="0054071C"/>
    <w:rsid w:val="005435D4"/>
    <w:rsid w:val="00544136"/>
    <w:rsid w:val="00550875"/>
    <w:rsid w:val="005831B2"/>
    <w:rsid w:val="005903B4"/>
    <w:rsid w:val="005A1432"/>
    <w:rsid w:val="005A2B21"/>
    <w:rsid w:val="005A39A9"/>
    <w:rsid w:val="005C14AE"/>
    <w:rsid w:val="005F0A97"/>
    <w:rsid w:val="006159FC"/>
    <w:rsid w:val="00626C57"/>
    <w:rsid w:val="00630616"/>
    <w:rsid w:val="0063348A"/>
    <w:rsid w:val="00636BC7"/>
    <w:rsid w:val="0064432D"/>
    <w:rsid w:val="00652662"/>
    <w:rsid w:val="00664191"/>
    <w:rsid w:val="006A2475"/>
    <w:rsid w:val="006A54DA"/>
    <w:rsid w:val="006C0285"/>
    <w:rsid w:val="006C0E75"/>
    <w:rsid w:val="006E297B"/>
    <w:rsid w:val="006F2B54"/>
    <w:rsid w:val="006F3285"/>
    <w:rsid w:val="007010E9"/>
    <w:rsid w:val="00712043"/>
    <w:rsid w:val="00712759"/>
    <w:rsid w:val="007223CC"/>
    <w:rsid w:val="00735EF1"/>
    <w:rsid w:val="0073609A"/>
    <w:rsid w:val="00741153"/>
    <w:rsid w:val="0076369A"/>
    <w:rsid w:val="00782A4B"/>
    <w:rsid w:val="00782AE5"/>
    <w:rsid w:val="0078683B"/>
    <w:rsid w:val="00793213"/>
    <w:rsid w:val="007A10E6"/>
    <w:rsid w:val="007A244C"/>
    <w:rsid w:val="007B2018"/>
    <w:rsid w:val="007C0B7F"/>
    <w:rsid w:val="007C14C8"/>
    <w:rsid w:val="007F000B"/>
    <w:rsid w:val="007F259E"/>
    <w:rsid w:val="007F5167"/>
    <w:rsid w:val="008079EB"/>
    <w:rsid w:val="008140FB"/>
    <w:rsid w:val="008474E2"/>
    <w:rsid w:val="00857A38"/>
    <w:rsid w:val="008604E2"/>
    <w:rsid w:val="008A0CD5"/>
    <w:rsid w:val="008A3965"/>
    <w:rsid w:val="008C45CE"/>
    <w:rsid w:val="008C70CA"/>
    <w:rsid w:val="008D1143"/>
    <w:rsid w:val="008D3B28"/>
    <w:rsid w:val="008F2C17"/>
    <w:rsid w:val="00911606"/>
    <w:rsid w:val="00911748"/>
    <w:rsid w:val="00980CB5"/>
    <w:rsid w:val="00987D92"/>
    <w:rsid w:val="009900D5"/>
    <w:rsid w:val="00991849"/>
    <w:rsid w:val="009A3231"/>
    <w:rsid w:val="009B3850"/>
    <w:rsid w:val="009B5786"/>
    <w:rsid w:val="009B6219"/>
    <w:rsid w:val="009C4943"/>
    <w:rsid w:val="009E0D81"/>
    <w:rsid w:val="00A07CCD"/>
    <w:rsid w:val="00A15E6B"/>
    <w:rsid w:val="00A16C76"/>
    <w:rsid w:val="00A16E70"/>
    <w:rsid w:val="00A30626"/>
    <w:rsid w:val="00A364BA"/>
    <w:rsid w:val="00A41173"/>
    <w:rsid w:val="00A432D5"/>
    <w:rsid w:val="00A5095A"/>
    <w:rsid w:val="00A72D59"/>
    <w:rsid w:val="00A74E1A"/>
    <w:rsid w:val="00A762C4"/>
    <w:rsid w:val="00AA2683"/>
    <w:rsid w:val="00AA748E"/>
    <w:rsid w:val="00AC230F"/>
    <w:rsid w:val="00AE5D9F"/>
    <w:rsid w:val="00AE61A0"/>
    <w:rsid w:val="00AF2EFA"/>
    <w:rsid w:val="00B00E71"/>
    <w:rsid w:val="00B533E6"/>
    <w:rsid w:val="00B53F38"/>
    <w:rsid w:val="00B56F14"/>
    <w:rsid w:val="00B57426"/>
    <w:rsid w:val="00B627C0"/>
    <w:rsid w:val="00B6340E"/>
    <w:rsid w:val="00B73D74"/>
    <w:rsid w:val="00B75006"/>
    <w:rsid w:val="00B97FCC"/>
    <w:rsid w:val="00BA0C9E"/>
    <w:rsid w:val="00BB202B"/>
    <w:rsid w:val="00BB6F91"/>
    <w:rsid w:val="00BC49B3"/>
    <w:rsid w:val="00BC4C44"/>
    <w:rsid w:val="00BD34A7"/>
    <w:rsid w:val="00BE068F"/>
    <w:rsid w:val="00BE2474"/>
    <w:rsid w:val="00BF2120"/>
    <w:rsid w:val="00BF2D5C"/>
    <w:rsid w:val="00C04FA9"/>
    <w:rsid w:val="00C22B28"/>
    <w:rsid w:val="00C42611"/>
    <w:rsid w:val="00C66307"/>
    <w:rsid w:val="00C7190F"/>
    <w:rsid w:val="00C8790D"/>
    <w:rsid w:val="00C977A7"/>
    <w:rsid w:val="00CA1F28"/>
    <w:rsid w:val="00CA5E9C"/>
    <w:rsid w:val="00CC1EE9"/>
    <w:rsid w:val="00CC27C9"/>
    <w:rsid w:val="00CC53A0"/>
    <w:rsid w:val="00CD0657"/>
    <w:rsid w:val="00CE0F92"/>
    <w:rsid w:val="00CE1862"/>
    <w:rsid w:val="00CF37DA"/>
    <w:rsid w:val="00CF40A2"/>
    <w:rsid w:val="00D539ED"/>
    <w:rsid w:val="00D6048F"/>
    <w:rsid w:val="00D71E36"/>
    <w:rsid w:val="00D7370A"/>
    <w:rsid w:val="00D94ABD"/>
    <w:rsid w:val="00DA4074"/>
    <w:rsid w:val="00DA6C9A"/>
    <w:rsid w:val="00DB79C0"/>
    <w:rsid w:val="00DC1E08"/>
    <w:rsid w:val="00DD1127"/>
    <w:rsid w:val="00DE52A5"/>
    <w:rsid w:val="00DF1778"/>
    <w:rsid w:val="00E02694"/>
    <w:rsid w:val="00E37E2A"/>
    <w:rsid w:val="00E629FE"/>
    <w:rsid w:val="00E64F0F"/>
    <w:rsid w:val="00E774C4"/>
    <w:rsid w:val="00E819D6"/>
    <w:rsid w:val="00E96717"/>
    <w:rsid w:val="00EA5895"/>
    <w:rsid w:val="00EB704A"/>
    <w:rsid w:val="00EC2576"/>
    <w:rsid w:val="00EC6A01"/>
    <w:rsid w:val="00EC7E35"/>
    <w:rsid w:val="00ED288D"/>
    <w:rsid w:val="00EE5E5D"/>
    <w:rsid w:val="00EF6E59"/>
    <w:rsid w:val="00F0428D"/>
    <w:rsid w:val="00F121D7"/>
    <w:rsid w:val="00F2005E"/>
    <w:rsid w:val="00F24988"/>
    <w:rsid w:val="00F25D0C"/>
    <w:rsid w:val="00F3233C"/>
    <w:rsid w:val="00F53226"/>
    <w:rsid w:val="00F56720"/>
    <w:rsid w:val="00F6122A"/>
    <w:rsid w:val="00F80316"/>
    <w:rsid w:val="00FB387D"/>
    <w:rsid w:val="00FC5F8A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1E64C"/>
  <w15:docId w15:val="{3E520062-0976-48E8-9AE7-0E6A63D0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44C"/>
    <w:pPr>
      <w:ind w:left="2268" w:right="1134" w:firstLine="851"/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0067D6"/>
    <w:pPr>
      <w:keepNext/>
      <w:ind w:left="36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067D6"/>
    <w:pPr>
      <w:keepNext/>
      <w:ind w:left="360"/>
      <w:jc w:val="center"/>
      <w:outlineLvl w:val="1"/>
    </w:pPr>
    <w:rPr>
      <w:rFonts w:cs="Arial"/>
      <w:sz w:val="28"/>
    </w:rPr>
  </w:style>
  <w:style w:type="paragraph" w:styleId="Titre3">
    <w:name w:val="heading 3"/>
    <w:basedOn w:val="Normal"/>
    <w:next w:val="Normal"/>
    <w:qFormat/>
    <w:rsid w:val="000067D6"/>
    <w:pPr>
      <w:keepNext/>
      <w:spacing w:before="120"/>
      <w:ind w:left="1440" w:right="872"/>
      <w:jc w:val="center"/>
      <w:outlineLvl w:val="2"/>
    </w:pPr>
    <w:rPr>
      <w:rFonts w:cs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0067D6"/>
    <w:rPr>
      <w:color w:val="0000FF"/>
      <w:u w:val="single"/>
    </w:rPr>
  </w:style>
  <w:style w:type="paragraph" w:styleId="Corpsdetexte">
    <w:name w:val="Body Text"/>
    <w:basedOn w:val="Normal"/>
    <w:semiHidden/>
    <w:rsid w:val="000067D6"/>
    <w:rPr>
      <w:rFonts w:cs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9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9D6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Policepardfaut"/>
    <w:rsid w:val="00A364BA"/>
  </w:style>
  <w:style w:type="character" w:styleId="lev">
    <w:name w:val="Strong"/>
    <w:basedOn w:val="Policepardfaut"/>
    <w:uiPriority w:val="22"/>
    <w:qFormat/>
    <w:rsid w:val="00A364BA"/>
    <w:rPr>
      <w:b/>
      <w:bCs/>
    </w:rPr>
  </w:style>
  <w:style w:type="paragraph" w:styleId="Paragraphedeliste">
    <w:name w:val="List Paragraph"/>
    <w:basedOn w:val="Normal"/>
    <w:uiPriority w:val="34"/>
    <w:qFormat/>
    <w:rsid w:val="001523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69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69C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569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6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7824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300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527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241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772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78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793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631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69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872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125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.marquet@expert-de-justi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bruno.gautier@expert-de-justic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96E44-47CA-476A-B4E2-CC741630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COMPAGNIE DES EXPERTS JUDICIAIRES</vt:lpstr>
    </vt:vector>
  </TitlesOfParts>
  <Company>Microsoft</Company>
  <LinksUpToDate>false</LinksUpToDate>
  <CharactersWithSpaces>1469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mailto:s-tarantino@orange.fr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COMPAGNIE DES EXPERTS JUDICIAIRES</dc:title>
  <dc:creator>Salvatore TARANTINO</dc:creator>
  <cp:lastModifiedBy>rmarquet</cp:lastModifiedBy>
  <cp:revision>3</cp:revision>
  <cp:lastPrinted>2025-02-10T14:01:00Z</cp:lastPrinted>
  <dcterms:created xsi:type="dcterms:W3CDTF">2025-02-13T15:08:00Z</dcterms:created>
  <dcterms:modified xsi:type="dcterms:W3CDTF">2025-02-13T15:09:00Z</dcterms:modified>
</cp:coreProperties>
</file>